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F1632B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</w:t>
      </w:r>
      <w:r w:rsidR="00F1632B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>.03.0</w:t>
      </w:r>
      <w:r w:rsidR="00F1632B">
        <w:rPr>
          <w:rStyle w:val="layout"/>
          <w:szCs w:val="28"/>
        </w:rPr>
        <w:t>2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F1632B" w:rsidRPr="00F1632B">
        <w:rPr>
          <w:rStyle w:val="smm2rhl"/>
          <w:szCs w:val="28"/>
        </w:rPr>
        <w:t>ЛИНГВИСТИКА</w:t>
      </w:r>
      <w:r w:rsidR="00F1632B" w:rsidRPr="00F1632B">
        <w:rPr>
          <w:rStyle w:val="layout"/>
          <w:szCs w:val="28"/>
        </w:rPr>
        <w:t xml:space="preserve"> </w:t>
      </w:r>
    </w:p>
    <w:p w:rsidR="00F1632B" w:rsidRPr="00F1632B" w:rsidRDefault="002F4813" w:rsidP="00F1632B">
      <w:pPr>
        <w:pStyle w:val="a3"/>
        <w:rPr>
          <w:szCs w:val="28"/>
        </w:rPr>
      </w:pPr>
      <w:r w:rsidRPr="00F1632B">
        <w:rPr>
          <w:szCs w:val="28"/>
        </w:rPr>
        <w:t>направленность (профиль):</w:t>
      </w:r>
      <w:r w:rsidR="002530D6" w:rsidRPr="00F1632B">
        <w:rPr>
          <w:szCs w:val="28"/>
        </w:rPr>
        <w:t xml:space="preserve"> </w:t>
      </w:r>
      <w:r w:rsidR="00F1632B" w:rsidRPr="00F1632B">
        <w:rPr>
          <w:rStyle w:val="smm2rhl"/>
          <w:szCs w:val="28"/>
        </w:rPr>
        <w:t>ПЕРЕВОД И ПЕРЕВОДОВЕДЕНИЕ</w:t>
      </w:r>
    </w:p>
    <w:p w:rsidR="00F1632B" w:rsidRDefault="00F1632B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AFA" w:rsidRDefault="00540AFA">
      <w:pPr>
        <w:spacing w:line="240" w:lineRule="auto"/>
      </w:pPr>
      <w:r>
        <w:separator/>
      </w:r>
    </w:p>
  </w:endnote>
  <w:endnote w:type="continuationSeparator" w:id="0">
    <w:p w:rsidR="00540AFA" w:rsidRDefault="00540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62A5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540AF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62A52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632B">
      <w:rPr>
        <w:rStyle w:val="a9"/>
        <w:noProof/>
      </w:rPr>
      <w:t>2</w:t>
    </w:r>
    <w:r>
      <w:rPr>
        <w:rStyle w:val="a9"/>
      </w:rPr>
      <w:fldChar w:fldCharType="end"/>
    </w:r>
  </w:p>
  <w:p w:rsidR="00532D68" w:rsidRDefault="00540A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AFA" w:rsidRDefault="00540AFA">
      <w:pPr>
        <w:spacing w:line="240" w:lineRule="auto"/>
      </w:pPr>
      <w:r>
        <w:separator/>
      </w:r>
    </w:p>
  </w:footnote>
  <w:footnote w:type="continuationSeparator" w:id="0">
    <w:p w:rsidR="00540AFA" w:rsidRDefault="00540AF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62A5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540A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0AFA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2A52"/>
    <w:rsid w:val="00E659A9"/>
    <w:rsid w:val="00EC4712"/>
    <w:rsid w:val="00EE6E9F"/>
    <w:rsid w:val="00F1632B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F163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2022-01-29T13:58:00Z</dcterms:modified>
</cp:coreProperties>
</file>